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91" w:rsidRDefault="00987C91">
      <w:r w:rsidRPr="009833E1">
        <w:rPr>
          <w:noProof/>
        </w:rPr>
        <w:drawing>
          <wp:anchor distT="0" distB="0" distL="114300" distR="114300" simplePos="0" relativeHeight="251661312" behindDoc="0" locked="0" layoutInCell="1" allowOverlap="1" wp14:anchorId="73A29377" wp14:editId="3F002864">
            <wp:simplePos x="0" y="0"/>
            <wp:positionH relativeFrom="margin">
              <wp:posOffset>-801370</wp:posOffset>
            </wp:positionH>
            <wp:positionV relativeFrom="paragraph">
              <wp:posOffset>-854075</wp:posOffset>
            </wp:positionV>
            <wp:extent cx="7334164" cy="1070998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164" cy="10709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br w:type="page"/>
      </w:r>
    </w:p>
    <w:p w:rsidR="00CC31A4" w:rsidRDefault="00987C91">
      <w:r w:rsidRPr="00987C91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-619246</wp:posOffset>
            </wp:positionH>
            <wp:positionV relativeFrom="paragraph">
              <wp:posOffset>-607671</wp:posOffset>
            </wp:positionV>
            <wp:extent cx="6990628" cy="9306046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05" cy="930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7C91">
        <w:t xml:space="preserve"> </w:t>
      </w:r>
      <w:bookmarkStart w:id="0" w:name="_GoBack"/>
      <w:bookmarkEnd w:id="0"/>
      <w:r w:rsidR="009833E1" w:rsidRPr="009833E1">
        <w:rPr>
          <w:noProof/>
        </w:rPr>
        <w:drawing>
          <wp:anchor distT="0" distB="0" distL="114300" distR="114300" simplePos="0" relativeHeight="251659264" behindDoc="0" locked="0" layoutInCell="1" allowOverlap="1" wp14:anchorId="4C322359" wp14:editId="3A82DFAE">
            <wp:simplePos x="0" y="0"/>
            <wp:positionH relativeFrom="column">
              <wp:posOffset>2271975</wp:posOffset>
            </wp:positionH>
            <wp:positionV relativeFrom="paragraph">
              <wp:posOffset>9362783</wp:posOffset>
            </wp:positionV>
            <wp:extent cx="4163084" cy="41459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881" cy="422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3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E1"/>
    <w:rsid w:val="00335490"/>
    <w:rsid w:val="009833E1"/>
    <w:rsid w:val="00987C91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52A2"/>
  <w15:chartTrackingRefBased/>
  <w15:docId w15:val="{22A02D11-DFEC-4CE1-941D-6B372E08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2021-12-20T12:07:00Z</dcterms:created>
  <dcterms:modified xsi:type="dcterms:W3CDTF">2022-01-05T10:23:00Z</dcterms:modified>
</cp:coreProperties>
</file>